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5"/>
      </w:tblGrid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  <w:b/>
              </w:rPr>
            </w:pPr>
            <w:r w:rsidRPr="000226B0">
              <w:rPr>
                <w:rFonts w:ascii="Courier New" w:hAnsi="Courier New" w:cs="Courier New"/>
                <w:b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E1CBCA" wp14:editId="1553F048">
                      <wp:simplePos x="0" y="0"/>
                      <wp:positionH relativeFrom="column">
                        <wp:posOffset>278977</wp:posOffset>
                      </wp:positionH>
                      <wp:positionV relativeFrom="paragraph">
                        <wp:posOffset>-10372</wp:posOffset>
                      </wp:positionV>
                      <wp:extent cx="0" cy="9584267"/>
                      <wp:effectExtent l="0" t="0" r="19050" b="1714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842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95pt,-.8pt" to="21.95pt,7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" strokecolor="black [3040]"/>
                  </w:pict>
                </mc:Fallback>
              </mc:AlternateContent>
            </w:r>
            <w:r w:rsidRPr="000226B0">
              <w:rPr>
                <w:rFonts w:ascii="Courier New" w:hAnsi="Courier New" w:cs="Courier New"/>
                <w:b/>
              </w:rPr>
              <w:t xml:space="preserve">INS INSTITUTE_NAME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JSP JSS  POLYTECHNIC COLLEGE , RAJPURA, PATIALA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MPA </w:t>
            </w:r>
            <w:proofErr w:type="spellStart"/>
            <w:r w:rsidRPr="000226B0">
              <w:rPr>
                <w:rFonts w:ascii="Courier New" w:hAnsi="Courier New" w:cs="Courier New"/>
              </w:rPr>
              <w:t>Mussoorie</w:t>
            </w:r>
            <w:proofErr w:type="spellEnd"/>
            <w:r w:rsidRPr="000226B0">
              <w:rPr>
                <w:rFonts w:ascii="Courier New" w:hAnsi="Courier New" w:cs="Courier New"/>
              </w:rPr>
              <w:t xml:space="preserve"> Polytechnic College, Amritsar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BKH BRAHM KAMAL POLYTECHNIC COLLEGE, MUKERIAN, HOSHIARPUR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PPR PUNJAB POLYTECHNIC COLLEGE, RAIPUR,BAHADURGARH,PATIALA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DBM DESH BHAGAT FOUNDATION GROUP OF INSTITUTIONS,MOGA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SCP SUKHJINDER TECHNICAL CAMPUS,DHAR KALAN, PATHANKOT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SAA SATYAM POLYTECHNIC AND PHAR. COLLEGE,RAM TIRTH,AMRITSAR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BPP SHAHEED BHAGAT SINGH POLYTECHNIC &amp; PHAR. COLLEGE , PATTI, TARN TARAN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GWD GOVT. POLYTECHNIC COLLEGE FOR GIRLS, DINANAGAR,GURDASPUR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MCJ MEHR CHAND POLYTECHNIC COLLEGE, JALANDHAR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TPC G.T.B.KHALSA POLYTECHNIC COLLEGE,CHHAPPIANWALI,MALOUT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VRS VIDYA RATAN POLYTECHNIC COLLEGE,KHOKHAR, LEHRAGAGA, SANGRUR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GGB GURU GOBIND SINGH POLYTECHNIC COLLEGE, NATHANA,BATHINDA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BBM BABA BANDA SINGH BAHADUR GLOBAL POLYTECHNIC COLLEGE,MOGA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LJL LUDHIANA GROUP OF COLLEGES , JAGRAON,LUDHIANA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SPH St. Soldier Institute of Pharmacy and Poly., </w:t>
            </w:r>
            <w:proofErr w:type="spellStart"/>
            <w:r w:rsidRPr="000226B0">
              <w:rPr>
                <w:rFonts w:ascii="Courier New" w:hAnsi="Courier New" w:cs="Courier New"/>
              </w:rPr>
              <w:t>Hoshiarpur</w:t>
            </w:r>
            <w:proofErr w:type="spellEnd"/>
            <w:r w:rsidRPr="000226B0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CHJ CENTRAL INSTITUTE OF HAND TOOLS,JALANDHAR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PTF PUNJAB  INST OF TECH. EDU,CHUNNI KALAN, FATEHGARH SAHIB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HTB HI TECH POLYTECHNIC COLLEGE ,JAI SINGH WALA ,BATHINDA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SSF S.GURU HARGOBIND S.SAHIB GOVT. POLYTECHNIC COLLEGE,FATEHGARH SAHIB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DPD DESH BHAGAT POLYTECHNIC COLLEGE, DHURI,SANGRUR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SVB Swami </w:t>
            </w:r>
            <w:proofErr w:type="spellStart"/>
            <w:r w:rsidRPr="000226B0">
              <w:rPr>
                <w:rFonts w:ascii="Courier New" w:hAnsi="Courier New" w:cs="Courier New"/>
              </w:rPr>
              <w:t>Vivekanand</w:t>
            </w:r>
            <w:proofErr w:type="spellEnd"/>
            <w:r w:rsidRPr="000226B0">
              <w:rPr>
                <w:rFonts w:ascii="Courier New" w:hAnsi="Courier New" w:cs="Courier New"/>
              </w:rPr>
              <w:t xml:space="preserve"> Institute of </w:t>
            </w:r>
            <w:proofErr w:type="spellStart"/>
            <w:r w:rsidRPr="000226B0">
              <w:rPr>
                <w:rFonts w:ascii="Courier New" w:hAnsi="Courier New" w:cs="Courier New"/>
              </w:rPr>
              <w:t>Engg</w:t>
            </w:r>
            <w:proofErr w:type="spellEnd"/>
            <w:r w:rsidRPr="000226B0">
              <w:rPr>
                <w:rFonts w:ascii="Courier New" w:hAnsi="Courier New" w:cs="Courier New"/>
              </w:rPr>
              <w:t xml:space="preserve">. and Technology, </w:t>
            </w:r>
            <w:proofErr w:type="spellStart"/>
            <w:r w:rsidRPr="000226B0">
              <w:rPr>
                <w:rFonts w:ascii="Courier New" w:hAnsi="Courier New" w:cs="Courier New"/>
              </w:rPr>
              <w:t>Banur</w:t>
            </w:r>
            <w:proofErr w:type="spellEnd"/>
            <w:r w:rsidRPr="000226B0">
              <w:rPr>
                <w:rFonts w:ascii="Courier New" w:hAnsi="Courier New" w:cs="Courier New"/>
              </w:rPr>
              <w:t xml:space="preserve">, Patiala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MGB MATA GUJRI MEMORIAL POLYTECHNIC COLLEGE , BALWANDA,GURDASPUR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DJP DR. IT POLYTECHNIC COLLEGE,BANUR,PATIALA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AAS ASRA COLLEGE OF ENGG. AND TECH.SANGRUR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APF ABBNOOR POLYTECHNIC COLLEGE,FARIDKOT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SAJ SATYAM POLYTECHNIC COLLEGE, NAKODAR, JALANDHAR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IPK BABA  ISHER SINGH POLYTECHNIC COLLEGE KOT-ISE-KHAN, MOGA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LPL LUDHIANA POLYTECHNIC COLLEGE, SAMRALA ,LUDHIANA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GHB GURU HARGOBIND POLYTECHNIC COLLEGE ,RAMPURA PHUL,BATHINDA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SPM SAI POLYTECHNIC COLLEGE, MANNAWALA ,AMRITSAR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GES </w:t>
            </w:r>
            <w:proofErr w:type="spellStart"/>
            <w:r w:rsidRPr="000226B0">
              <w:rPr>
                <w:rFonts w:ascii="Courier New" w:hAnsi="Courier New" w:cs="Courier New"/>
              </w:rPr>
              <w:t>GES</w:t>
            </w:r>
            <w:proofErr w:type="spellEnd"/>
            <w:r w:rsidRPr="000226B0">
              <w:rPr>
                <w:rFonts w:ascii="Courier New" w:hAnsi="Courier New" w:cs="Courier New"/>
              </w:rPr>
              <w:t xml:space="preserve"> POLYTECHNIC COLLEGE,HOSHIARPUR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LPK LORD KRISHNA POLYTECHNIC COLLEGE, KAPURTHALA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GAP GURU ARJAN DEV POLYTECHNIC COLLEGE,LUDHIANA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RPT RADIANCE  POLYTECHNIC COLLEGE,PAHUWIND,TARN TARAN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DPH DIPS POLYTECHNIC COLLEGE, TANDA, HOSHIARPUR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DPN DOABA POLYTECHNIC COLLEGE, RAIPUR,SBS NAGAR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PPG PANNU POLYTECHNIC COLLEGE,MARRI PANWAN,GURDASPUR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MMB M.M.B. POLYTECHNIC COLLEGE, MANSA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BCG BEANT COLLEGE OF ENGG. &amp; TECH. , GURDASPUR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GBW GOVT. POLYTECHNIC COLLEGE, BHIKIWIND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IGM INDO GLOBAL COLLEGE OF ENGINEERING, ABHIPUR, MOHALI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BCF BABA BIDHI CHAND POLYTECHNIC COLLEGE,ZIRA,FEROZEPUR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bookmarkStart w:id="0" w:name="_GoBack"/>
        <w:bookmarkEnd w:id="0"/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GSM GYAN SAGAR POLYTECHNIC COLLEGE,JAI SINGH WALA ,MOGA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CJF CONTINENTAL INSTITUTE OF ENGG. AND TECH.,FATEHGARH SAHIB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AKL AKLIA POLYTECHNIC COLLEGE ,GONIANA MANDI, BATHINDA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BMB BHAI MANI SINGH POLYTECHNIC COLLEGE, DAYALPURA, BATHINDA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RSR ROPAR TECHNICAL CAMPUS, SHEKHUPUR,RUPNAGAR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SBC BAHRA POLY COLLEGE, BHEDPURA ,PATIALA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RPr="000226B0" w:rsidTr="000226B0">
        <w:tc>
          <w:tcPr>
            <w:tcW w:w="9655" w:type="dxa"/>
          </w:tcPr>
          <w:p w:rsidR="000226B0" w:rsidRP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JJP JIWAN JYOTI POLYTECHNIC COLLEGE, JALALABAD, FAZILKA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6B0" w:rsidTr="000226B0">
        <w:tc>
          <w:tcPr>
            <w:tcW w:w="9655" w:type="dxa"/>
          </w:tcPr>
          <w:p w:rsidR="000226B0" w:rsidRDefault="000226B0" w:rsidP="000226B0">
            <w:pPr>
              <w:pStyle w:val="PlainText"/>
              <w:spacing w:line="280" w:lineRule="atLeast"/>
              <w:rPr>
                <w:rFonts w:ascii="Courier New" w:hAnsi="Courier New" w:cs="Courier New"/>
              </w:rPr>
            </w:pPr>
            <w:r w:rsidRPr="000226B0">
              <w:rPr>
                <w:rFonts w:ascii="Courier New" w:hAnsi="Courier New" w:cs="Courier New"/>
              </w:rPr>
              <w:t xml:space="preserve">PWP PATIALA INSTITUTE OF ENGG. &amp; TECHNOLOGY FOR WOMEN, PATIALA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A2BD4" w:rsidRDefault="006A2BD4" w:rsidP="000226B0">
      <w:pPr>
        <w:pStyle w:val="PlainText"/>
        <w:spacing w:line="280" w:lineRule="atLeast"/>
        <w:rPr>
          <w:rFonts w:ascii="Courier New" w:hAnsi="Courier New" w:cs="Courier New"/>
        </w:rPr>
      </w:pPr>
    </w:p>
    <w:sectPr w:rsidR="006A2BD4" w:rsidSect="000226B0">
      <w:pgSz w:w="11906" w:h="16838"/>
      <w:pgMar w:top="993" w:right="1133" w:bottom="28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EB"/>
    <w:rsid w:val="000226B0"/>
    <w:rsid w:val="006A2BD4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2BD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2BD4"/>
    <w:rPr>
      <w:rFonts w:ascii="Consolas" w:hAnsi="Consolas"/>
      <w:sz w:val="21"/>
      <w:szCs w:val="21"/>
      <w:lang w:val="en-GB" w:eastAsia="en-US"/>
    </w:rPr>
  </w:style>
  <w:style w:type="table" w:styleId="TableGrid">
    <w:name w:val="Table Grid"/>
    <w:basedOn w:val="TableNormal"/>
    <w:uiPriority w:val="59"/>
    <w:rsid w:val="0002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2BD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2BD4"/>
    <w:rPr>
      <w:rFonts w:ascii="Consolas" w:hAnsi="Consolas"/>
      <w:sz w:val="21"/>
      <w:szCs w:val="21"/>
      <w:lang w:val="en-GB" w:eastAsia="en-US"/>
    </w:rPr>
  </w:style>
  <w:style w:type="table" w:styleId="TableGrid">
    <w:name w:val="Table Grid"/>
    <w:basedOn w:val="TableNormal"/>
    <w:uiPriority w:val="59"/>
    <w:rsid w:val="0002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15538</Words>
  <Characters>88568</Characters>
  <Application>Microsoft Office Word</Application>
  <DocSecurity>0</DocSecurity>
  <Lines>738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2020-05-03T13:58:00Z</dcterms:created>
  <dcterms:modified xsi:type="dcterms:W3CDTF">2020-05-03T13:58:00Z</dcterms:modified>
</cp:coreProperties>
</file>